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XSpec="center" w:tblpY="-351"/>
        <w:tblW w:w="11057" w:type="dxa"/>
        <w:tblInd w:w="0" w:type="dxa"/>
        <w:tblLayout w:type="fixed"/>
        <w:tblCellMar>
          <w:top w:w="7" w:type="dxa"/>
          <w:left w:w="70" w:type="dxa"/>
          <w:right w:w="46" w:type="dxa"/>
        </w:tblCellMar>
        <w:tblLook w:val="04A0" w:firstRow="1" w:lastRow="0" w:firstColumn="1" w:lastColumn="0" w:noHBand="0" w:noVBand="1"/>
      </w:tblPr>
      <w:tblGrid>
        <w:gridCol w:w="568"/>
        <w:gridCol w:w="2688"/>
        <w:gridCol w:w="2268"/>
        <w:gridCol w:w="1984"/>
        <w:gridCol w:w="3549"/>
      </w:tblGrid>
      <w:tr w:rsidR="0079267D" w:rsidTr="0079267D">
        <w:trPr>
          <w:trHeight w:val="9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67D" w:rsidRDefault="0079267D" w:rsidP="0079267D">
            <w:pPr>
              <w:jc w:val="center"/>
            </w:pPr>
          </w:p>
        </w:tc>
        <w:tc>
          <w:tcPr>
            <w:tcW w:w="104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267D" w:rsidRDefault="0079267D" w:rsidP="0079267D">
            <w:pPr>
              <w:ind w:left="6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Harmonogram rekrutacji do klas pierwszych szkół ponadpodstawowych</w:t>
            </w:r>
          </w:p>
        </w:tc>
      </w:tr>
      <w:tr w:rsidR="0079267D" w:rsidTr="00D6172B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67D" w:rsidRDefault="0079267D" w:rsidP="0079267D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Lp.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67D" w:rsidRDefault="0079267D" w:rsidP="0079267D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Czynność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7D" w:rsidRDefault="0079267D" w:rsidP="0079267D">
            <w:pPr>
              <w:ind w:left="462" w:right="36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</w:t>
            </w:r>
          </w:p>
          <w:p w:rsidR="0079267D" w:rsidRDefault="0079267D" w:rsidP="0079267D">
            <w:pPr>
              <w:ind w:left="462" w:right="3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rozpoczęcia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7D" w:rsidRDefault="0079267D" w:rsidP="0079267D">
            <w:pPr>
              <w:ind w:left="195" w:right="1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zakończenia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7D" w:rsidRDefault="0079267D" w:rsidP="0079267D">
            <w:pPr>
              <w:ind w:left="195"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Sposób rejestracji </w:t>
            </w:r>
            <w:r w:rsidR="00FB755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i dostarczania dokumentów</w:t>
            </w:r>
          </w:p>
        </w:tc>
      </w:tr>
      <w:tr w:rsidR="0079267D" w:rsidTr="00D6172B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67D" w:rsidRDefault="0079267D" w:rsidP="0079267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7D" w:rsidRDefault="0079267D" w:rsidP="00D6172B">
            <w:r>
              <w:rPr>
                <w:rFonts w:ascii="Times New Roman" w:eastAsia="Times New Roman" w:hAnsi="Times New Roman" w:cs="Times New Roman"/>
                <w:sz w:val="24"/>
              </w:rPr>
              <w:t xml:space="preserve">Rejestracja kandydatów </w:t>
            </w:r>
            <w:r w:rsidR="00D6172B">
              <w:rPr>
                <w:rFonts w:ascii="Times New Roman" w:eastAsia="Times New Roman" w:hAnsi="Times New Roman" w:cs="Times New Roman"/>
                <w:sz w:val="24"/>
              </w:rPr>
              <w:t xml:space="preserve"> w </w:t>
            </w:r>
            <w:proofErr w:type="spellStart"/>
            <w:r w:rsidR="00D6172B">
              <w:rPr>
                <w:rFonts w:ascii="Times New Roman" w:eastAsia="Times New Roman" w:hAnsi="Times New Roman" w:cs="Times New Roman"/>
                <w:sz w:val="24"/>
              </w:rPr>
              <w:t>systemie,</w:t>
            </w:r>
            <w:r>
              <w:rPr>
                <w:rFonts w:ascii="Times New Roman" w:eastAsia="Times New Roman" w:hAnsi="Times New Roman" w:cs="Times New Roman"/>
                <w:sz w:val="24"/>
              </w:rPr>
              <w:t>wprowadzanie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ich danych.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67D" w:rsidRDefault="0079267D" w:rsidP="007926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15.06.2020 r.</w:t>
            </w:r>
          </w:p>
          <w:p w:rsidR="0079267D" w:rsidRPr="000973F8" w:rsidRDefault="0079267D" w:rsidP="0079267D">
            <w:pPr>
              <w:jc w:val="center"/>
              <w:rPr>
                <w:u w:val="single"/>
              </w:rPr>
            </w:pPr>
            <w:r w:rsidRPr="000973F8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8:00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67D" w:rsidRDefault="0079267D" w:rsidP="007926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10.07.2020 r.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15:00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67D" w:rsidRDefault="00FB7552" w:rsidP="0079267D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7552">
              <w:rPr>
                <w:rStyle w:val="Hipercze"/>
                <w:sz w:val="24"/>
              </w:rPr>
              <w:t>https://konin.edu.com.pl</w:t>
            </w:r>
          </w:p>
        </w:tc>
      </w:tr>
      <w:tr w:rsidR="0079267D" w:rsidTr="00D6172B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7D" w:rsidRDefault="0079267D" w:rsidP="0079267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7D" w:rsidRDefault="0079267D" w:rsidP="00D6172B">
            <w:r>
              <w:rPr>
                <w:rFonts w:ascii="Times New Roman" w:eastAsia="Times New Roman" w:hAnsi="Times New Roman" w:cs="Times New Roman"/>
                <w:sz w:val="24"/>
              </w:rPr>
              <w:t xml:space="preserve">Wybór preferencji przez kandydatów.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267D" w:rsidRDefault="0079267D" w:rsidP="007926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15.06.2020 r.</w:t>
            </w:r>
          </w:p>
          <w:p w:rsidR="0079267D" w:rsidRDefault="0079267D" w:rsidP="0079267D">
            <w:pPr>
              <w:jc w:val="center"/>
            </w:pPr>
            <w:r w:rsidRPr="000973F8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8:00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267D" w:rsidRDefault="0079267D" w:rsidP="007926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10.07.2020 r.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15:00</w:t>
            </w:r>
          </w:p>
        </w:tc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267D" w:rsidRDefault="00FB7552" w:rsidP="0079267D">
            <w:pPr>
              <w:jc w:val="center"/>
            </w:pPr>
            <w:r w:rsidRPr="00FB7552">
              <w:rPr>
                <w:rStyle w:val="Hipercze"/>
                <w:sz w:val="24"/>
              </w:rPr>
              <w:t>https://konin.edu.com.pl</w:t>
            </w:r>
          </w:p>
        </w:tc>
      </w:tr>
      <w:tr w:rsidR="0079267D" w:rsidTr="00D6172B">
        <w:trPr>
          <w:trHeight w:val="8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267D" w:rsidRDefault="0079267D" w:rsidP="0079267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67D" w:rsidRDefault="0079267D" w:rsidP="00D6172B">
            <w:r>
              <w:rPr>
                <w:rFonts w:ascii="Times New Roman" w:eastAsia="Times New Roman" w:hAnsi="Times New Roman" w:cs="Times New Roman"/>
                <w:sz w:val="24"/>
              </w:rPr>
              <w:t xml:space="preserve">Składanie podań przez kandydatów w szkołach pierwszego wyboru.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9267D" w:rsidRDefault="0079267D" w:rsidP="007926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15.06.2020 r.</w:t>
            </w:r>
          </w:p>
          <w:p w:rsidR="0079267D" w:rsidRDefault="0079267D" w:rsidP="0079267D">
            <w:pPr>
              <w:jc w:val="center"/>
            </w:pPr>
            <w:r w:rsidRPr="000973F8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9267D" w:rsidRDefault="0079267D" w:rsidP="007926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10.07.2020 r.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15:00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9267D" w:rsidRDefault="0079267D" w:rsidP="0079267D">
            <w:pPr>
              <w:jc w:val="center"/>
              <w:rPr>
                <w:rStyle w:val="Hipercze"/>
                <w:sz w:val="24"/>
              </w:rPr>
            </w:pPr>
            <w:r>
              <w:rPr>
                <w:sz w:val="24"/>
              </w:rPr>
              <w:t xml:space="preserve">skan lub zdjęcie wniosku  </w:t>
            </w:r>
            <w:hyperlink r:id="rId4" w:history="1">
              <w:r w:rsidRPr="00545A47">
                <w:rPr>
                  <w:rStyle w:val="Hipercze"/>
                  <w:sz w:val="24"/>
                </w:rPr>
                <w:t>sekretariat@drugieliceum.lm.pl</w:t>
              </w:r>
            </w:hyperlink>
          </w:p>
          <w:p w:rsidR="0079267D" w:rsidRDefault="0079267D" w:rsidP="0079267D">
            <w:pPr>
              <w:jc w:val="center"/>
              <w:rPr>
                <w:rStyle w:val="Hipercze"/>
                <w:color w:val="auto"/>
                <w:sz w:val="24"/>
                <w:u w:val="none"/>
              </w:rPr>
            </w:pPr>
          </w:p>
          <w:p w:rsidR="0079267D" w:rsidRPr="0079267D" w:rsidRDefault="0079267D" w:rsidP="0079267D">
            <w:pPr>
              <w:jc w:val="center"/>
            </w:pPr>
            <w:r w:rsidRPr="0079267D">
              <w:rPr>
                <w:rStyle w:val="Hipercze"/>
                <w:color w:val="auto"/>
                <w:sz w:val="24"/>
                <w:u w:val="none"/>
              </w:rPr>
              <w:t xml:space="preserve">lub w przypadku problemów technicznych </w:t>
            </w:r>
            <w:r>
              <w:rPr>
                <w:rStyle w:val="Hipercze"/>
                <w:color w:val="auto"/>
                <w:sz w:val="24"/>
                <w:u w:val="none"/>
              </w:rPr>
              <w:t xml:space="preserve">w wersji papierowej </w:t>
            </w:r>
          </w:p>
        </w:tc>
      </w:tr>
      <w:tr w:rsidR="0079267D" w:rsidTr="00D6172B">
        <w:trPr>
          <w:trHeight w:val="11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67D" w:rsidRDefault="0079267D" w:rsidP="0079267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7D" w:rsidRDefault="0079267D" w:rsidP="0079267D">
            <w:pPr>
              <w:ind w:right="1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Wprowadzanie przez kandydatów danych </w:t>
            </w:r>
            <w:r w:rsidR="00FB7552"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 ocenach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końcoworocznych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               i innych osiągnięciach uwzględnianych w procesie naboru.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865" w:rsidRDefault="002A0865" w:rsidP="002A0865">
            <w:pPr>
              <w:ind w:right="51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9267D" w:rsidRPr="0079267D" w:rsidRDefault="0079267D" w:rsidP="002A0865">
            <w:pPr>
              <w:ind w:right="51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9267D">
              <w:rPr>
                <w:rFonts w:ascii="Times New Roman" w:eastAsia="Times New Roman" w:hAnsi="Times New Roman" w:cs="Times New Roman"/>
                <w:b/>
                <w:sz w:val="24"/>
              </w:rPr>
              <w:t>23.06.2020 r.</w:t>
            </w:r>
          </w:p>
          <w:p w:rsidR="0079267D" w:rsidRDefault="0079267D" w:rsidP="002A0865">
            <w:pPr>
              <w:ind w:left="548" w:right="512"/>
              <w:jc w:val="center"/>
            </w:pPr>
            <w:r w:rsidRPr="0079267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8:00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552" w:rsidRDefault="00FB7552" w:rsidP="00FB75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B7552" w:rsidRDefault="00FB7552" w:rsidP="00FB75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9267D" w:rsidRDefault="00FB7552" w:rsidP="00FB75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10.07.2020 r.</w:t>
            </w:r>
          </w:p>
          <w:p w:rsidR="00FB7552" w:rsidRPr="00FB7552" w:rsidRDefault="00FB7552" w:rsidP="00FB75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FB7552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15.00</w:t>
            </w:r>
          </w:p>
          <w:p w:rsidR="0079267D" w:rsidRDefault="0079267D" w:rsidP="0079267D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67D" w:rsidRDefault="0079267D" w:rsidP="0079267D">
            <w:pPr>
              <w:ind w:left="36"/>
              <w:jc w:val="center"/>
              <w:rPr>
                <w:sz w:val="24"/>
              </w:rPr>
            </w:pPr>
          </w:p>
          <w:p w:rsidR="0079267D" w:rsidRDefault="00FB7552" w:rsidP="002A0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7552">
              <w:rPr>
                <w:rStyle w:val="Hipercze"/>
                <w:sz w:val="24"/>
              </w:rPr>
              <w:t>https://konin.edu.com.pl</w:t>
            </w:r>
          </w:p>
        </w:tc>
      </w:tr>
      <w:tr w:rsidR="0079267D" w:rsidTr="00D6172B">
        <w:trPr>
          <w:trHeight w:val="6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67D" w:rsidRDefault="0079267D" w:rsidP="0079267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7D" w:rsidRDefault="0079267D" w:rsidP="0079267D">
            <w:r>
              <w:rPr>
                <w:rFonts w:ascii="Times New Roman" w:eastAsia="Times New Roman" w:hAnsi="Times New Roman" w:cs="Times New Roman"/>
                <w:sz w:val="24"/>
              </w:rPr>
              <w:t xml:space="preserve">Dostarczanie dokumentów potwierdzających osiągnięcia (kopie świadectw).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67D" w:rsidRDefault="0079267D" w:rsidP="0079267D">
            <w:pPr>
              <w:ind w:left="548" w:right="51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9267D" w:rsidRDefault="0079267D" w:rsidP="0079267D">
            <w:pPr>
              <w:ind w:left="548" w:right="5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26.06.2020 </w:t>
            </w:r>
            <w:r w:rsidRPr="00054219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8:00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67D" w:rsidRDefault="0079267D" w:rsidP="0079267D">
            <w:pPr>
              <w:ind w:left="74" w:right="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67D" w:rsidRPr="00054219" w:rsidRDefault="0079267D" w:rsidP="0079267D">
            <w:pPr>
              <w:ind w:left="74" w:right="3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10.07.</w:t>
            </w:r>
            <w:r w:rsidRPr="000542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2020 r.  </w:t>
            </w:r>
          </w:p>
          <w:p w:rsidR="0079267D" w:rsidRDefault="0079267D" w:rsidP="0079267D">
            <w:pPr>
              <w:ind w:left="74" w:right="38"/>
              <w:jc w:val="center"/>
            </w:pPr>
            <w:r w:rsidRPr="00DD295C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15:00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67D" w:rsidRDefault="0079267D" w:rsidP="0079267D">
            <w:pPr>
              <w:ind w:left="74" w:right="38"/>
              <w:jc w:val="center"/>
              <w:rPr>
                <w:rStyle w:val="Hipercze"/>
                <w:sz w:val="24"/>
              </w:rPr>
            </w:pPr>
            <w:r>
              <w:rPr>
                <w:sz w:val="24"/>
              </w:rPr>
              <w:t xml:space="preserve">skan lub zdjęcie </w:t>
            </w:r>
            <w:r w:rsidR="00E63943">
              <w:rPr>
                <w:sz w:val="24"/>
              </w:rPr>
              <w:t>świadectwa</w:t>
            </w:r>
            <w:r>
              <w:rPr>
                <w:sz w:val="24"/>
              </w:rPr>
              <w:t xml:space="preserve"> </w:t>
            </w:r>
            <w:hyperlink r:id="rId5" w:history="1">
              <w:r w:rsidRPr="00545A47">
                <w:rPr>
                  <w:rStyle w:val="Hipercze"/>
                  <w:sz w:val="24"/>
                </w:rPr>
                <w:t>sekretariat@drugieliceum.lm.pl</w:t>
              </w:r>
            </w:hyperlink>
          </w:p>
          <w:p w:rsidR="0079267D" w:rsidRDefault="0079267D" w:rsidP="0079267D">
            <w:pPr>
              <w:ind w:left="74" w:right="38"/>
              <w:jc w:val="center"/>
              <w:rPr>
                <w:rStyle w:val="Hipercze"/>
                <w:color w:val="auto"/>
                <w:sz w:val="24"/>
                <w:u w:val="none"/>
              </w:rPr>
            </w:pPr>
          </w:p>
          <w:p w:rsidR="0079267D" w:rsidRDefault="0079267D" w:rsidP="0079267D">
            <w:pPr>
              <w:ind w:left="74" w:right="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267D">
              <w:rPr>
                <w:rStyle w:val="Hipercze"/>
                <w:color w:val="auto"/>
                <w:sz w:val="24"/>
                <w:u w:val="none"/>
              </w:rPr>
              <w:t xml:space="preserve">lub w przypadku problemów technicznych </w:t>
            </w:r>
            <w:r>
              <w:rPr>
                <w:rStyle w:val="Hipercze"/>
                <w:color w:val="auto"/>
                <w:sz w:val="24"/>
                <w:u w:val="none"/>
              </w:rPr>
              <w:t>w wersji papierowej</w:t>
            </w:r>
          </w:p>
        </w:tc>
      </w:tr>
      <w:tr w:rsidR="0079267D" w:rsidTr="00D6172B">
        <w:trPr>
          <w:trHeight w:val="1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67D" w:rsidRDefault="0079267D" w:rsidP="0079267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7D" w:rsidRDefault="0079267D" w:rsidP="0079267D">
            <w:r>
              <w:rPr>
                <w:rFonts w:ascii="Times New Roman" w:eastAsia="Times New Roman" w:hAnsi="Times New Roman" w:cs="Times New Roman"/>
                <w:sz w:val="24"/>
              </w:rPr>
              <w:t xml:space="preserve">Dostarczanie dokumentów potwierdzających osiągnięcia (kopie zaświadczeń o wynikach egzaminu ósmoklasisty) do szkół pierwszego wyboru.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67D" w:rsidRDefault="0079267D" w:rsidP="0079267D">
            <w:pPr>
              <w:ind w:right="2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31.07.2020 r.</w:t>
            </w:r>
          </w:p>
          <w:p w:rsidR="0079267D" w:rsidRDefault="0079267D" w:rsidP="0079267D">
            <w:pPr>
              <w:ind w:right="24"/>
              <w:jc w:val="center"/>
            </w:pPr>
            <w:r w:rsidRPr="00054219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8:00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67D" w:rsidRDefault="0079267D" w:rsidP="0079267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4.08.</w:t>
            </w:r>
            <w:r w:rsidRPr="00054219">
              <w:rPr>
                <w:rFonts w:ascii="Times New Roman" w:eastAsia="Times New Roman" w:hAnsi="Times New Roman" w:cs="Times New Roman"/>
                <w:b/>
                <w:sz w:val="24"/>
              </w:rPr>
              <w:t>2020 r.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9267D" w:rsidRDefault="0079267D" w:rsidP="0079267D">
            <w:pPr>
              <w:jc w:val="center"/>
            </w:pPr>
            <w:r w:rsidRPr="00DD295C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15:00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67D" w:rsidRDefault="0079267D" w:rsidP="0079267D">
            <w:pPr>
              <w:rPr>
                <w:sz w:val="24"/>
              </w:rPr>
            </w:pPr>
          </w:p>
          <w:p w:rsidR="0079267D" w:rsidRDefault="0079267D" w:rsidP="0079267D">
            <w:pPr>
              <w:jc w:val="center"/>
              <w:rPr>
                <w:rStyle w:val="Hipercze"/>
                <w:sz w:val="24"/>
              </w:rPr>
            </w:pPr>
            <w:r>
              <w:rPr>
                <w:sz w:val="24"/>
              </w:rPr>
              <w:t xml:space="preserve">skan lub zdjęcie </w:t>
            </w:r>
            <w:r w:rsidR="00E63943">
              <w:rPr>
                <w:sz w:val="24"/>
              </w:rPr>
              <w:t>zaświadczenia</w:t>
            </w:r>
            <w:r>
              <w:rPr>
                <w:sz w:val="24"/>
              </w:rPr>
              <w:t xml:space="preserve"> </w:t>
            </w:r>
            <w:hyperlink r:id="rId6" w:history="1">
              <w:r w:rsidRPr="00545A47">
                <w:rPr>
                  <w:rStyle w:val="Hipercze"/>
                  <w:sz w:val="24"/>
                </w:rPr>
                <w:t>sekretariat@drugieliceum.lm.pl</w:t>
              </w:r>
            </w:hyperlink>
          </w:p>
          <w:p w:rsidR="0079267D" w:rsidRDefault="0079267D" w:rsidP="0079267D">
            <w:pPr>
              <w:jc w:val="center"/>
              <w:rPr>
                <w:rStyle w:val="Hipercze"/>
                <w:color w:val="auto"/>
                <w:sz w:val="24"/>
                <w:u w:val="none"/>
              </w:rPr>
            </w:pPr>
          </w:p>
          <w:p w:rsidR="0079267D" w:rsidRDefault="0079267D" w:rsidP="0079267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267D">
              <w:rPr>
                <w:rStyle w:val="Hipercze"/>
                <w:color w:val="auto"/>
                <w:sz w:val="24"/>
                <w:u w:val="none"/>
              </w:rPr>
              <w:t xml:space="preserve">lub w przypadku problemów technicznych </w:t>
            </w:r>
            <w:r>
              <w:rPr>
                <w:rStyle w:val="Hipercze"/>
                <w:color w:val="auto"/>
                <w:sz w:val="24"/>
                <w:u w:val="none"/>
              </w:rPr>
              <w:t>w wersji papierowej</w:t>
            </w:r>
          </w:p>
        </w:tc>
      </w:tr>
      <w:tr w:rsidR="0079267D" w:rsidTr="00D6172B">
        <w:trPr>
          <w:trHeight w:val="6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67D" w:rsidRDefault="0079267D" w:rsidP="0079267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7D" w:rsidRDefault="0079267D" w:rsidP="0079267D">
            <w:r>
              <w:rPr>
                <w:rFonts w:ascii="Times New Roman" w:eastAsia="Times New Roman" w:hAnsi="Times New Roman" w:cs="Times New Roman"/>
                <w:sz w:val="24"/>
              </w:rPr>
              <w:t xml:space="preserve">Publikacja list zakwalifikowanych do przyjęcia (zapoznanie się z wynikami naboru).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67D" w:rsidRDefault="0079267D" w:rsidP="0079267D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12.08.2020 r.  </w:t>
            </w:r>
          </w:p>
          <w:p w:rsidR="0079267D" w:rsidRDefault="0079267D" w:rsidP="0079267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10:00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67D" w:rsidRDefault="0079267D" w:rsidP="00FB7552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 w:rsidRPr="006C4E4F">
              <w:rPr>
                <w:rFonts w:ascii="Times New Roman" w:eastAsia="Times New Roman" w:hAnsi="Times New Roman" w:cs="Times New Roman"/>
                <w:sz w:val="24"/>
              </w:rPr>
              <w:t>II LO w Koninie</w:t>
            </w:r>
          </w:p>
        </w:tc>
      </w:tr>
      <w:tr w:rsidR="0079267D" w:rsidTr="00D6172B">
        <w:trPr>
          <w:trHeight w:val="1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67D" w:rsidRDefault="0079267D" w:rsidP="0079267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7D" w:rsidRDefault="0079267D" w:rsidP="0079267D">
            <w:pPr>
              <w:ind w:right="461"/>
            </w:pPr>
            <w:r>
              <w:rPr>
                <w:rFonts w:ascii="Times New Roman" w:eastAsia="Times New Roman" w:hAnsi="Times New Roman" w:cs="Times New Roman"/>
                <w:sz w:val="24"/>
              </w:rPr>
              <w:t>Potwierdze</w:t>
            </w:r>
            <w:r w:rsidR="00D6172B">
              <w:rPr>
                <w:rFonts w:ascii="Times New Roman" w:eastAsia="Times New Roman" w:hAnsi="Times New Roman" w:cs="Times New Roman"/>
                <w:sz w:val="24"/>
              </w:rPr>
              <w:t xml:space="preserve">nie woli podjęcia nauki poprzez </w:t>
            </w:r>
            <w:r w:rsidR="00D6172B">
              <w:rPr>
                <w:rFonts w:ascii="Times New Roman" w:eastAsia="Times New Roman" w:hAnsi="Times New Roman" w:cs="Times New Roman"/>
                <w:b/>
                <w:sz w:val="24"/>
              </w:rPr>
              <w:t xml:space="preserve">dostarczenie oryginałów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świadectwa </w:t>
            </w:r>
            <w:r w:rsidR="00D6172B">
              <w:rPr>
                <w:rFonts w:ascii="Times New Roman" w:eastAsia="Times New Roman" w:hAnsi="Times New Roman" w:cs="Times New Roman"/>
                <w:sz w:val="24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 zaświadczenia </w:t>
            </w:r>
            <w:r w:rsidR="00D6172B">
              <w:rPr>
                <w:rFonts w:ascii="Times New Roman" w:eastAsia="Times New Roman" w:hAnsi="Times New Roman" w:cs="Times New Roman"/>
                <w:sz w:val="24"/>
              </w:rPr>
              <w:t xml:space="preserve">              o wynikach egzaminu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ósmoklasisty. </w:t>
            </w:r>
            <w:r w:rsidR="00162419">
              <w:t xml:space="preserve"> </w:t>
            </w:r>
            <w:r w:rsidR="00162419" w:rsidRPr="00162419">
              <w:rPr>
                <w:rFonts w:ascii="Times New Roman" w:eastAsia="Times New Roman" w:hAnsi="Times New Roman" w:cs="Times New Roman"/>
                <w:sz w:val="24"/>
              </w:rPr>
              <w:t>Dostarczenie 2 zdjęć (podpisanych na odwrocie imieniem i nazwiskiem oraz symbolem wybranej klasy.)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67D" w:rsidRPr="0079267D" w:rsidRDefault="0079267D" w:rsidP="0079267D">
            <w:pPr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9267D">
              <w:rPr>
                <w:rFonts w:ascii="Times New Roman" w:eastAsia="Times New Roman" w:hAnsi="Times New Roman" w:cs="Times New Roman"/>
                <w:b/>
                <w:sz w:val="24"/>
              </w:rPr>
              <w:t>13.08.2020 r.</w:t>
            </w:r>
          </w:p>
          <w:p w:rsidR="0079267D" w:rsidRPr="0079267D" w:rsidRDefault="0079267D" w:rsidP="0079267D">
            <w:pPr>
              <w:ind w:left="495" w:right="459"/>
              <w:jc w:val="center"/>
              <w:rPr>
                <w:u w:val="single"/>
              </w:rPr>
            </w:pPr>
            <w:r w:rsidRPr="0079267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08:00</w:t>
            </w:r>
            <w:r w:rsidRPr="0079267D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67D" w:rsidRPr="0079267D" w:rsidRDefault="0079267D" w:rsidP="0079267D">
            <w:pPr>
              <w:ind w:right="2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9267D">
              <w:rPr>
                <w:rFonts w:ascii="Times New Roman" w:eastAsia="Times New Roman" w:hAnsi="Times New Roman" w:cs="Times New Roman"/>
                <w:b/>
                <w:sz w:val="24"/>
              </w:rPr>
              <w:t>18.08.2020 r.</w:t>
            </w:r>
          </w:p>
          <w:p w:rsidR="0079267D" w:rsidRPr="0079267D" w:rsidRDefault="0079267D" w:rsidP="0079267D">
            <w:pPr>
              <w:ind w:left="255" w:right="219"/>
              <w:jc w:val="center"/>
              <w:rPr>
                <w:u w:val="single"/>
              </w:rPr>
            </w:pPr>
            <w:r w:rsidRPr="0079267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15:00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67D" w:rsidRDefault="00FB7552" w:rsidP="00FB7552">
            <w:pPr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79267D" w:rsidRPr="006C4E4F">
              <w:rPr>
                <w:rFonts w:ascii="Times New Roman" w:eastAsia="Times New Roman" w:hAnsi="Times New Roman" w:cs="Times New Roman"/>
                <w:sz w:val="24"/>
              </w:rPr>
              <w:t>II LO w Koninie</w:t>
            </w:r>
          </w:p>
        </w:tc>
      </w:tr>
      <w:tr w:rsidR="0079267D" w:rsidTr="00D6172B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67D" w:rsidRDefault="0079267D" w:rsidP="0079267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7D" w:rsidRDefault="0079267D" w:rsidP="0079267D">
            <w:r>
              <w:rPr>
                <w:rFonts w:ascii="Times New Roman" w:eastAsia="Times New Roman" w:hAnsi="Times New Roman" w:cs="Times New Roman"/>
                <w:sz w:val="24"/>
              </w:rPr>
              <w:t xml:space="preserve">Publikacja list przyjętych oraz list wolnych miejsc.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67D" w:rsidRDefault="0079267D" w:rsidP="0079267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19.08.2020 14:00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67D" w:rsidRPr="002A0865" w:rsidRDefault="0079267D" w:rsidP="00FB7552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4E4F">
              <w:rPr>
                <w:rFonts w:ascii="Times New Roman" w:eastAsia="Times New Roman" w:hAnsi="Times New Roman" w:cs="Times New Roman"/>
                <w:sz w:val="24"/>
              </w:rPr>
              <w:t>II LO w Koninie</w:t>
            </w:r>
          </w:p>
        </w:tc>
      </w:tr>
    </w:tbl>
    <w:p w:rsidR="00374C92" w:rsidRDefault="00476839" w:rsidP="0079267D">
      <w:pPr>
        <w:tabs>
          <w:tab w:val="center" w:pos="4537"/>
          <w:tab w:val="right" w:pos="9592"/>
        </w:tabs>
        <w:spacing w:after="23"/>
        <w:ind w:right="-15"/>
      </w:pP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DD295C">
        <w:rPr>
          <w:rFonts w:ascii="Times New Roman" w:eastAsia="Times New Roman" w:hAnsi="Times New Roman" w:cs="Times New Roman"/>
          <w:sz w:val="20"/>
        </w:rPr>
        <w:t xml:space="preserve"> </w:t>
      </w:r>
      <w:bookmarkStart w:id="0" w:name="_GoBack"/>
      <w:bookmarkEnd w:id="0"/>
    </w:p>
    <w:p w:rsidR="00374C92" w:rsidRDefault="00476839">
      <w:pPr>
        <w:spacing w:after="398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374C92" w:rsidRDefault="0047683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74C92">
      <w:pgSz w:w="11906" w:h="16838"/>
      <w:pgMar w:top="742" w:right="1415" w:bottom="714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92"/>
    <w:rsid w:val="00054219"/>
    <w:rsid w:val="000973F8"/>
    <w:rsid w:val="00162419"/>
    <w:rsid w:val="002A0865"/>
    <w:rsid w:val="00374C92"/>
    <w:rsid w:val="00476839"/>
    <w:rsid w:val="006C4E4F"/>
    <w:rsid w:val="0079267D"/>
    <w:rsid w:val="00D6172B"/>
    <w:rsid w:val="00DD295C"/>
    <w:rsid w:val="00E63943"/>
    <w:rsid w:val="00F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CAE7B-F4C1-4185-AEA6-6D17AD77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unhideWhenUsed/>
    <w:rsid w:val="000973F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55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drugieliceum.lm.pl" TargetMode="External"/><Relationship Id="rId5" Type="http://schemas.openxmlformats.org/officeDocument/2006/relationships/hyperlink" Target="mailto:sekretariat@drugieliceum.lm.pl" TargetMode="External"/><Relationship Id="rId4" Type="http://schemas.openxmlformats.org/officeDocument/2006/relationships/hyperlink" Target="mailto:sekretariat@drugieliceum.l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Arleta P</dc:creator>
  <cp:keywords/>
  <cp:lastModifiedBy>Ola</cp:lastModifiedBy>
  <cp:revision>7</cp:revision>
  <cp:lastPrinted>2020-06-15T05:53:00Z</cp:lastPrinted>
  <dcterms:created xsi:type="dcterms:W3CDTF">2020-06-08T13:51:00Z</dcterms:created>
  <dcterms:modified xsi:type="dcterms:W3CDTF">2020-06-15T08:49:00Z</dcterms:modified>
</cp:coreProperties>
</file>